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E5" w:rsidRDefault="004C35E5">
      <w:bookmarkStart w:id="0" w:name="_GoBack"/>
      <w:bookmarkEnd w:id="0"/>
    </w:p>
    <w:p w:rsidR="00EC0744" w:rsidRDefault="00EC0744"/>
    <w:p w:rsidR="00EC0744" w:rsidRDefault="00EC0744"/>
    <w:p w:rsidR="00EC0744" w:rsidRDefault="00EC0744"/>
    <w:p w:rsidR="00EC0744" w:rsidRDefault="00EC0744"/>
    <w:p w:rsidR="00EC0744" w:rsidRPr="00EC0744" w:rsidRDefault="00EC0744">
      <w:pPr>
        <w:rPr>
          <w:sz w:val="32"/>
          <w:szCs w:val="32"/>
        </w:rPr>
      </w:pPr>
      <w:r>
        <w:t xml:space="preserve">         </w:t>
      </w:r>
      <w:r w:rsidRPr="00EC0744">
        <w:rPr>
          <w:sz w:val="32"/>
          <w:szCs w:val="32"/>
        </w:rPr>
        <w:t>ОАО «ЗВИ» не осуществляет технологическое присоединение к электрическим сетям в связи с отсутствием технической возможности.</w:t>
      </w:r>
    </w:p>
    <w:sectPr w:rsidR="00EC0744" w:rsidRPr="00EC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44"/>
    <w:rsid w:val="0003227E"/>
    <w:rsid w:val="004C35E5"/>
    <w:rsid w:val="00EC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2D05A-5581-4B67-8FAD-8005870C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</cp:revision>
  <dcterms:created xsi:type="dcterms:W3CDTF">2022-04-21T12:30:00Z</dcterms:created>
  <dcterms:modified xsi:type="dcterms:W3CDTF">2022-04-21T12:30:00Z</dcterms:modified>
</cp:coreProperties>
</file>