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766" w:rsidRDefault="009C3766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Pr="0006153C" w:rsidRDefault="00184E99" w:rsidP="0006153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 период   марта</w:t>
      </w:r>
      <w:r w:rsidR="00CF58E1">
        <w:rPr>
          <w:sz w:val="28"/>
          <w:szCs w:val="28"/>
        </w:rPr>
        <w:t xml:space="preserve"> 2022</w:t>
      </w:r>
      <w:r w:rsidR="00C63330">
        <w:rPr>
          <w:sz w:val="28"/>
          <w:szCs w:val="28"/>
        </w:rPr>
        <w:t xml:space="preserve"> года введены в </w:t>
      </w:r>
      <w:r w:rsidR="00F86E7B">
        <w:rPr>
          <w:sz w:val="28"/>
          <w:szCs w:val="28"/>
        </w:rPr>
        <w:t>рем</w:t>
      </w:r>
      <w:r w:rsidR="001B478F">
        <w:rPr>
          <w:sz w:val="28"/>
          <w:szCs w:val="28"/>
        </w:rPr>
        <w:t>онт и выведены</w:t>
      </w:r>
      <w:r w:rsidR="00CF58E1">
        <w:rPr>
          <w:sz w:val="28"/>
          <w:szCs w:val="28"/>
        </w:rPr>
        <w:t xml:space="preserve"> из ре</w:t>
      </w:r>
      <w:r>
        <w:rPr>
          <w:sz w:val="28"/>
          <w:szCs w:val="28"/>
        </w:rPr>
        <w:t>монта   на    РП-</w:t>
      </w:r>
      <w:proofErr w:type="gramStart"/>
      <w:r>
        <w:rPr>
          <w:sz w:val="28"/>
          <w:szCs w:val="28"/>
        </w:rPr>
        <w:t>16  ячейки</w:t>
      </w:r>
      <w:proofErr w:type="gramEnd"/>
      <w:r>
        <w:rPr>
          <w:sz w:val="28"/>
          <w:szCs w:val="28"/>
        </w:rPr>
        <w:t xml:space="preserve"> 20</w:t>
      </w:r>
      <w:r w:rsidR="00E21014">
        <w:rPr>
          <w:sz w:val="28"/>
          <w:szCs w:val="28"/>
        </w:rPr>
        <w:t xml:space="preserve"> </w:t>
      </w:r>
      <w:r w:rsidR="00A427CF" w:rsidRPr="007F1586">
        <w:rPr>
          <w:sz w:val="28"/>
          <w:szCs w:val="28"/>
        </w:rPr>
        <w:t xml:space="preserve">  </w:t>
      </w:r>
      <w:bookmarkStart w:id="0" w:name="_GoBack"/>
      <w:bookmarkEnd w:id="0"/>
      <w:r w:rsidR="00C63330">
        <w:rPr>
          <w:sz w:val="28"/>
          <w:szCs w:val="28"/>
        </w:rPr>
        <w:t>без прекращения электроснабжения потребителей в период проведения ремонтных работ.</w:t>
      </w:r>
    </w:p>
    <w:p w:rsidR="009C3766" w:rsidRPr="0006153C" w:rsidRDefault="009C3766" w:rsidP="009D6DF7">
      <w:pPr>
        <w:jc w:val="center"/>
        <w:rPr>
          <w:sz w:val="28"/>
          <w:szCs w:val="28"/>
        </w:rPr>
      </w:pPr>
    </w:p>
    <w:p w:rsidR="00652162" w:rsidRDefault="00652162" w:rsidP="007E5126"/>
    <w:p w:rsidR="00B045A7" w:rsidRDefault="00B045A7" w:rsidP="007E5126"/>
    <w:p w:rsidR="009C3766" w:rsidRDefault="00EE48B9" w:rsidP="0006153C">
      <w:r>
        <w:t xml:space="preserve">                                                                              </w:t>
      </w:r>
    </w:p>
    <w:p w:rsidR="009C3766" w:rsidRDefault="009C3766" w:rsidP="009C3766">
      <w:pPr>
        <w:jc w:val="center"/>
      </w:pPr>
    </w:p>
    <w:p w:rsidR="00904950" w:rsidRDefault="00904950"/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Pr="00E055C7" w:rsidRDefault="00B51C49">
      <w:pPr>
        <w:rPr>
          <w:sz w:val="28"/>
          <w:szCs w:val="28"/>
        </w:rPr>
      </w:pPr>
    </w:p>
    <w:sectPr w:rsidR="00B51C49" w:rsidRPr="00E055C7" w:rsidSect="007E5126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950"/>
    <w:rsid w:val="0006153C"/>
    <w:rsid w:val="00107860"/>
    <w:rsid w:val="0012619A"/>
    <w:rsid w:val="00170468"/>
    <w:rsid w:val="00184E99"/>
    <w:rsid w:val="001B478F"/>
    <w:rsid w:val="00254563"/>
    <w:rsid w:val="00263AE6"/>
    <w:rsid w:val="00274D96"/>
    <w:rsid w:val="002B0334"/>
    <w:rsid w:val="003069E7"/>
    <w:rsid w:val="003161E3"/>
    <w:rsid w:val="003F57D7"/>
    <w:rsid w:val="004069DE"/>
    <w:rsid w:val="00417F48"/>
    <w:rsid w:val="00456361"/>
    <w:rsid w:val="00511DCD"/>
    <w:rsid w:val="0059633D"/>
    <w:rsid w:val="005F3BF1"/>
    <w:rsid w:val="005F444E"/>
    <w:rsid w:val="006272E9"/>
    <w:rsid w:val="00630CFF"/>
    <w:rsid w:val="0063194C"/>
    <w:rsid w:val="00635C9A"/>
    <w:rsid w:val="00652162"/>
    <w:rsid w:val="006C7179"/>
    <w:rsid w:val="007372B1"/>
    <w:rsid w:val="0074347B"/>
    <w:rsid w:val="00772F55"/>
    <w:rsid w:val="00786CAC"/>
    <w:rsid w:val="007E0C76"/>
    <w:rsid w:val="007E5126"/>
    <w:rsid w:val="007F1586"/>
    <w:rsid w:val="008155A1"/>
    <w:rsid w:val="008A4EC3"/>
    <w:rsid w:val="008A61DD"/>
    <w:rsid w:val="00904950"/>
    <w:rsid w:val="00916D05"/>
    <w:rsid w:val="009919B0"/>
    <w:rsid w:val="009B4894"/>
    <w:rsid w:val="009C3766"/>
    <w:rsid w:val="009D6DF7"/>
    <w:rsid w:val="009D7E30"/>
    <w:rsid w:val="009E2750"/>
    <w:rsid w:val="009F2709"/>
    <w:rsid w:val="00A10A72"/>
    <w:rsid w:val="00A427CF"/>
    <w:rsid w:val="00AF6C99"/>
    <w:rsid w:val="00B045A7"/>
    <w:rsid w:val="00B359F5"/>
    <w:rsid w:val="00B51C49"/>
    <w:rsid w:val="00B9656F"/>
    <w:rsid w:val="00BD244D"/>
    <w:rsid w:val="00BE1A70"/>
    <w:rsid w:val="00C34829"/>
    <w:rsid w:val="00C46B57"/>
    <w:rsid w:val="00C63330"/>
    <w:rsid w:val="00C93BAA"/>
    <w:rsid w:val="00CF58E1"/>
    <w:rsid w:val="00D437DA"/>
    <w:rsid w:val="00E055C7"/>
    <w:rsid w:val="00E21014"/>
    <w:rsid w:val="00E55B79"/>
    <w:rsid w:val="00E9234B"/>
    <w:rsid w:val="00EE48B9"/>
    <w:rsid w:val="00F61ACF"/>
    <w:rsid w:val="00F74BBA"/>
    <w:rsid w:val="00F8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8A591-60BA-48EE-A35A-9913854BE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11_210_10</dc:creator>
  <cp:keywords/>
  <dc:description/>
  <cp:lastModifiedBy>11_210_10</cp:lastModifiedBy>
  <cp:revision>52</cp:revision>
  <dcterms:created xsi:type="dcterms:W3CDTF">2019-05-23T12:55:00Z</dcterms:created>
  <dcterms:modified xsi:type="dcterms:W3CDTF">2022-04-26T06:45:00Z</dcterms:modified>
</cp:coreProperties>
</file>