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9066F2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апреля</w:t>
      </w:r>
      <w:r w:rsidR="005F3BF1"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года </w:t>
      </w:r>
      <w:bookmarkStart w:id="0" w:name="_GoBack"/>
      <w:bookmarkEnd w:id="0"/>
      <w:r>
        <w:rPr>
          <w:sz w:val="28"/>
          <w:szCs w:val="28"/>
        </w:rPr>
        <w:t xml:space="preserve"> проведены ремонтные работы по замене прокладок на   Т-1</w:t>
      </w:r>
      <w:r w:rsidR="007E0C76">
        <w:rPr>
          <w:sz w:val="28"/>
          <w:szCs w:val="28"/>
        </w:rPr>
        <w:t xml:space="preserve"> </w:t>
      </w:r>
      <w:r w:rsidR="005F3BF1">
        <w:rPr>
          <w:sz w:val="28"/>
          <w:szCs w:val="28"/>
        </w:rPr>
        <w:t xml:space="preserve"> 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0C76"/>
    <w:rsid w:val="007E5126"/>
    <w:rsid w:val="008155A1"/>
    <w:rsid w:val="008A4EC3"/>
    <w:rsid w:val="008A61DD"/>
    <w:rsid w:val="00904950"/>
    <w:rsid w:val="009066F2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34</cp:revision>
  <dcterms:created xsi:type="dcterms:W3CDTF">2019-05-23T12:55:00Z</dcterms:created>
  <dcterms:modified xsi:type="dcterms:W3CDTF">2021-05-13T09:01:00Z</dcterms:modified>
</cp:coreProperties>
</file>