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B56113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744D3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04C2E">
        <w:rPr>
          <w:sz w:val="28"/>
          <w:szCs w:val="28"/>
          <w:lang w:val="en-US"/>
        </w:rPr>
        <w:t>I</w:t>
      </w:r>
      <w:bookmarkStart w:id="0" w:name="_GoBack"/>
      <w:bookmarkEnd w:id="0"/>
      <w:r w:rsidR="00744D39">
        <w:rPr>
          <w:sz w:val="28"/>
          <w:szCs w:val="28"/>
        </w:rPr>
        <w:t xml:space="preserve"> квартал  2019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</w:t>
      </w:r>
      <w:r w:rsidR="00686B75">
        <w:rPr>
          <w:sz w:val="28"/>
          <w:szCs w:val="28"/>
        </w:rPr>
        <w:t xml:space="preserve"> с указанием текущего объема свободной мощности по центрам питания   напряжением </w:t>
      </w:r>
      <w:r>
        <w:rPr>
          <w:sz w:val="28"/>
          <w:szCs w:val="28"/>
        </w:rPr>
        <w:t xml:space="preserve"> 35 кВ </w:t>
      </w:r>
      <w:r w:rsidR="00686B75">
        <w:rPr>
          <w:sz w:val="28"/>
          <w:szCs w:val="28"/>
        </w:rPr>
        <w:t xml:space="preserve"> </w:t>
      </w:r>
      <w:r w:rsidR="007F6A4D">
        <w:rPr>
          <w:sz w:val="28"/>
          <w:szCs w:val="28"/>
        </w:rPr>
        <w:t xml:space="preserve"> и выше</w:t>
      </w:r>
      <w:r w:rsidR="002B3D64">
        <w:rPr>
          <w:sz w:val="28"/>
          <w:szCs w:val="28"/>
        </w:rPr>
        <w:t xml:space="preserve"> не имеется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E5A91"/>
    <w:rsid w:val="002342A3"/>
    <w:rsid w:val="00254563"/>
    <w:rsid w:val="00263AE6"/>
    <w:rsid w:val="00286449"/>
    <w:rsid w:val="002B3D64"/>
    <w:rsid w:val="00417F48"/>
    <w:rsid w:val="00630CFF"/>
    <w:rsid w:val="00652162"/>
    <w:rsid w:val="00686B75"/>
    <w:rsid w:val="006C7179"/>
    <w:rsid w:val="00744D39"/>
    <w:rsid w:val="007E1014"/>
    <w:rsid w:val="007E5126"/>
    <w:rsid w:val="007F6A4D"/>
    <w:rsid w:val="008A4EC3"/>
    <w:rsid w:val="00904950"/>
    <w:rsid w:val="00904C2E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56113"/>
    <w:rsid w:val="00B61666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24</cp:revision>
  <dcterms:created xsi:type="dcterms:W3CDTF">2019-05-23T11:14:00Z</dcterms:created>
  <dcterms:modified xsi:type="dcterms:W3CDTF">2021-06-03T10:56:00Z</dcterms:modified>
</cp:coreProperties>
</file>