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C46B57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  февраля  2020</w:t>
      </w:r>
      <w:r w:rsidR="00C63330">
        <w:rPr>
          <w:sz w:val="28"/>
          <w:szCs w:val="28"/>
        </w:rPr>
        <w:t xml:space="preserve"> года введены в </w:t>
      </w:r>
      <w:r w:rsidR="00F86E7B">
        <w:rPr>
          <w:sz w:val="28"/>
          <w:szCs w:val="28"/>
        </w:rPr>
        <w:t>рем</w:t>
      </w:r>
      <w:r w:rsidR="00456361">
        <w:rPr>
          <w:sz w:val="28"/>
          <w:szCs w:val="28"/>
        </w:rPr>
        <w:t>онт и в</w:t>
      </w:r>
      <w:r w:rsidR="00F61ACF">
        <w:rPr>
          <w:sz w:val="28"/>
          <w:szCs w:val="28"/>
        </w:rPr>
        <w:t>ыв</w:t>
      </w:r>
      <w:r w:rsidR="008155A1">
        <w:rPr>
          <w:sz w:val="28"/>
          <w:szCs w:val="28"/>
        </w:rPr>
        <w:t>едены из</w:t>
      </w:r>
      <w:r>
        <w:rPr>
          <w:sz w:val="28"/>
          <w:szCs w:val="28"/>
        </w:rPr>
        <w:t xml:space="preserve"> ремонта          аккумуляторные батареи на</w:t>
      </w:r>
      <w:bookmarkStart w:id="0" w:name="_GoBack"/>
      <w:bookmarkEnd w:id="0"/>
      <w:r w:rsidR="008155A1">
        <w:rPr>
          <w:sz w:val="28"/>
          <w:szCs w:val="28"/>
        </w:rPr>
        <w:t xml:space="preserve"> ГПП -458 </w:t>
      </w:r>
      <w:r w:rsidR="00A427CF">
        <w:rPr>
          <w:sz w:val="28"/>
          <w:szCs w:val="28"/>
        </w:rPr>
        <w:t xml:space="preserve">  </w:t>
      </w:r>
      <w:r w:rsidR="009B4894">
        <w:rPr>
          <w:sz w:val="28"/>
          <w:szCs w:val="28"/>
        </w:rPr>
        <w:t xml:space="preserve"> </w:t>
      </w:r>
      <w:r w:rsidR="00C63330">
        <w:rPr>
          <w:sz w:val="28"/>
          <w:szCs w:val="28"/>
        </w:rPr>
        <w:t xml:space="preserve"> без прекращения электроснабжения потребителей в период проведения ремонтных работ.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2619A"/>
    <w:rsid w:val="00254563"/>
    <w:rsid w:val="00263AE6"/>
    <w:rsid w:val="00274D96"/>
    <w:rsid w:val="002B0334"/>
    <w:rsid w:val="003069E7"/>
    <w:rsid w:val="003161E3"/>
    <w:rsid w:val="003F57D7"/>
    <w:rsid w:val="004069DE"/>
    <w:rsid w:val="00417F48"/>
    <w:rsid w:val="00456361"/>
    <w:rsid w:val="00511DCD"/>
    <w:rsid w:val="0059633D"/>
    <w:rsid w:val="005F444E"/>
    <w:rsid w:val="006272E9"/>
    <w:rsid w:val="00630CFF"/>
    <w:rsid w:val="0063194C"/>
    <w:rsid w:val="00635C9A"/>
    <w:rsid w:val="00652162"/>
    <w:rsid w:val="006C7179"/>
    <w:rsid w:val="00772F55"/>
    <w:rsid w:val="00786CAC"/>
    <w:rsid w:val="007E5126"/>
    <w:rsid w:val="008155A1"/>
    <w:rsid w:val="008A4EC3"/>
    <w:rsid w:val="008A61DD"/>
    <w:rsid w:val="00904950"/>
    <w:rsid w:val="00916D05"/>
    <w:rsid w:val="009919B0"/>
    <w:rsid w:val="009B4894"/>
    <w:rsid w:val="009C3766"/>
    <w:rsid w:val="009D6DF7"/>
    <w:rsid w:val="009D7E30"/>
    <w:rsid w:val="009F2709"/>
    <w:rsid w:val="00A427CF"/>
    <w:rsid w:val="00B045A7"/>
    <w:rsid w:val="00B359F5"/>
    <w:rsid w:val="00B51C49"/>
    <w:rsid w:val="00BD244D"/>
    <w:rsid w:val="00C34829"/>
    <w:rsid w:val="00C46B57"/>
    <w:rsid w:val="00C63330"/>
    <w:rsid w:val="00D437DA"/>
    <w:rsid w:val="00E055C7"/>
    <w:rsid w:val="00E55B79"/>
    <w:rsid w:val="00E9234B"/>
    <w:rsid w:val="00EE48B9"/>
    <w:rsid w:val="00F61ACF"/>
    <w:rsid w:val="00F74BBA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28</cp:revision>
  <dcterms:created xsi:type="dcterms:W3CDTF">2019-05-23T12:55:00Z</dcterms:created>
  <dcterms:modified xsi:type="dcterms:W3CDTF">2020-02-27T07:25:00Z</dcterms:modified>
</cp:coreProperties>
</file>