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Default="009C3766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7"/>
        <w:gridCol w:w="1887"/>
        <w:gridCol w:w="1882"/>
        <w:gridCol w:w="1991"/>
        <w:gridCol w:w="1897"/>
      </w:tblGrid>
      <w:tr w:rsidR="00304CF4" w:rsidTr="00AF359A">
        <w:tc>
          <w:tcPr>
            <w:tcW w:w="9514" w:type="dxa"/>
            <w:gridSpan w:val="5"/>
          </w:tcPr>
          <w:p w:rsidR="00304CF4" w:rsidRPr="00304CF4" w:rsidRDefault="00304CF4" w:rsidP="00304CF4">
            <w:pPr>
              <w:jc w:val="center"/>
              <w:rPr>
                <w:b/>
                <w:sz w:val="24"/>
                <w:szCs w:val="24"/>
              </w:rPr>
            </w:pPr>
            <w:r w:rsidRPr="00304CF4">
              <w:rPr>
                <w:b/>
                <w:sz w:val="24"/>
                <w:szCs w:val="24"/>
              </w:rPr>
              <w:t>Информация о ходе реализации заявок на технологическое присоединение к электрическим сетям ОАО «ЗВИ»</w:t>
            </w:r>
          </w:p>
        </w:tc>
      </w:tr>
      <w:tr w:rsidR="00304CF4" w:rsidTr="00510E0C">
        <w:tc>
          <w:tcPr>
            <w:tcW w:w="9514" w:type="dxa"/>
            <w:gridSpan w:val="5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   </w:t>
            </w:r>
            <w:r w:rsidR="002E308A">
              <w:rPr>
                <w:sz w:val="24"/>
                <w:szCs w:val="24"/>
              </w:rPr>
              <w:t xml:space="preserve">За </w:t>
            </w:r>
            <w:proofErr w:type="gramStart"/>
            <w:r w:rsidR="002E308A">
              <w:rPr>
                <w:sz w:val="24"/>
                <w:szCs w:val="24"/>
              </w:rPr>
              <w:t>период:  но</w:t>
            </w:r>
            <w:r w:rsidR="00B36E8A">
              <w:rPr>
                <w:sz w:val="24"/>
                <w:szCs w:val="24"/>
              </w:rPr>
              <w:t>ябрь</w:t>
            </w:r>
            <w:proofErr w:type="gramEnd"/>
            <w:r w:rsidR="008A3DFE">
              <w:rPr>
                <w:sz w:val="24"/>
                <w:szCs w:val="24"/>
              </w:rPr>
              <w:t xml:space="preserve"> </w:t>
            </w:r>
            <w:r w:rsidR="00A07324">
              <w:rPr>
                <w:sz w:val="24"/>
                <w:szCs w:val="24"/>
              </w:rPr>
              <w:t>2019</w:t>
            </w:r>
            <w:r w:rsidRPr="00304CF4">
              <w:rPr>
                <w:sz w:val="24"/>
                <w:szCs w:val="24"/>
              </w:rPr>
              <w:t xml:space="preserve"> года</w:t>
            </w:r>
          </w:p>
        </w:tc>
      </w:tr>
      <w:tr w:rsidR="00304CF4" w:rsidTr="00304CF4">
        <w:tc>
          <w:tcPr>
            <w:tcW w:w="185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Поданные заявки (</w:t>
            </w:r>
            <w:proofErr w:type="spellStart"/>
            <w:r w:rsidRPr="00304CF4">
              <w:rPr>
                <w:sz w:val="24"/>
                <w:szCs w:val="24"/>
              </w:rPr>
              <w:t>шт</w:t>
            </w:r>
            <w:proofErr w:type="spellEnd"/>
            <w:r w:rsidRPr="00304CF4">
              <w:rPr>
                <w:sz w:val="24"/>
                <w:szCs w:val="24"/>
              </w:rPr>
              <w:t>)</w:t>
            </w:r>
          </w:p>
        </w:tc>
        <w:tc>
          <w:tcPr>
            <w:tcW w:w="188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Необходимый объем мощности (МВт)</w:t>
            </w:r>
          </w:p>
        </w:tc>
        <w:tc>
          <w:tcPr>
            <w:tcW w:w="1882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Заключенные договоры (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91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Аннулированные заявки (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9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Выполненные присоединения (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bookmarkStart w:id="0" w:name="_GoBack"/>
        <w:bookmarkEnd w:id="0"/>
      </w:tr>
      <w:tr w:rsidR="00304CF4" w:rsidTr="00304CF4">
        <w:trPr>
          <w:trHeight w:val="549"/>
        </w:trPr>
        <w:tc>
          <w:tcPr>
            <w:tcW w:w="185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8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82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991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9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</w:tr>
    </w:tbl>
    <w:p w:rsidR="00304CF4" w:rsidRPr="0006153C" w:rsidRDefault="00304CF4" w:rsidP="00304CF4">
      <w:pPr>
        <w:rPr>
          <w:sz w:val="28"/>
          <w:szCs w:val="28"/>
        </w:rPr>
      </w:pPr>
    </w:p>
    <w:p w:rsidR="00652162" w:rsidRDefault="00652162" w:rsidP="007E5126"/>
    <w:p w:rsidR="00B045A7" w:rsidRPr="00304CF4" w:rsidRDefault="00304CF4" w:rsidP="007E5126">
      <w:pPr>
        <w:rPr>
          <w:sz w:val="24"/>
          <w:szCs w:val="24"/>
        </w:rPr>
      </w:pPr>
      <w:r>
        <w:t xml:space="preserve">       </w:t>
      </w:r>
      <w:proofErr w:type="gramStart"/>
      <w:r w:rsidRPr="00304CF4">
        <w:rPr>
          <w:sz w:val="24"/>
          <w:szCs w:val="24"/>
        </w:rPr>
        <w:t>Техническая  возможность</w:t>
      </w:r>
      <w:proofErr w:type="gramEnd"/>
      <w:r w:rsidRPr="00304CF4">
        <w:rPr>
          <w:sz w:val="24"/>
          <w:szCs w:val="24"/>
        </w:rPr>
        <w:t xml:space="preserve"> доступа к регулируемым  услугам  ОАО «ЗВИ»   - отсутствует.</w:t>
      </w:r>
    </w:p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180868"/>
    <w:rsid w:val="00235F0C"/>
    <w:rsid w:val="00254563"/>
    <w:rsid w:val="00263AE6"/>
    <w:rsid w:val="002C6E1D"/>
    <w:rsid w:val="002E308A"/>
    <w:rsid w:val="00304CF4"/>
    <w:rsid w:val="00417F48"/>
    <w:rsid w:val="005773FE"/>
    <w:rsid w:val="00584C14"/>
    <w:rsid w:val="00630CFF"/>
    <w:rsid w:val="00652162"/>
    <w:rsid w:val="006C7179"/>
    <w:rsid w:val="0071282B"/>
    <w:rsid w:val="007B3D9A"/>
    <w:rsid w:val="007E5126"/>
    <w:rsid w:val="008A3DFE"/>
    <w:rsid w:val="008A4EC3"/>
    <w:rsid w:val="00904950"/>
    <w:rsid w:val="00916D05"/>
    <w:rsid w:val="009919B0"/>
    <w:rsid w:val="009C3766"/>
    <w:rsid w:val="009D6DF7"/>
    <w:rsid w:val="009D7E30"/>
    <w:rsid w:val="009F2709"/>
    <w:rsid w:val="00A07324"/>
    <w:rsid w:val="00AF6630"/>
    <w:rsid w:val="00B045A7"/>
    <w:rsid w:val="00B359F5"/>
    <w:rsid w:val="00B36E8A"/>
    <w:rsid w:val="00B51C49"/>
    <w:rsid w:val="00B92329"/>
    <w:rsid w:val="00BD244D"/>
    <w:rsid w:val="00C63330"/>
    <w:rsid w:val="00D15CAB"/>
    <w:rsid w:val="00D358E3"/>
    <w:rsid w:val="00DA1944"/>
    <w:rsid w:val="00E055C7"/>
    <w:rsid w:val="00E10F18"/>
    <w:rsid w:val="00E9234B"/>
    <w:rsid w:val="00EE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28</cp:revision>
  <dcterms:created xsi:type="dcterms:W3CDTF">2019-05-23T11:15:00Z</dcterms:created>
  <dcterms:modified xsi:type="dcterms:W3CDTF">2019-11-29T07:15:00Z</dcterms:modified>
</cp:coreProperties>
</file>