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912396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июня </w:t>
      </w:r>
      <w:bookmarkStart w:id="0" w:name="_GoBack"/>
      <w:bookmarkEnd w:id="0"/>
      <w:r w:rsidR="00635C9A">
        <w:rPr>
          <w:sz w:val="28"/>
          <w:szCs w:val="28"/>
        </w:rPr>
        <w:t xml:space="preserve"> 2018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004979">
        <w:rPr>
          <w:sz w:val="28"/>
          <w:szCs w:val="28"/>
        </w:rPr>
        <w:t xml:space="preserve">ыведены из ремонта аккумуляторные батареи на ГПП -458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04979"/>
    <w:rsid w:val="0006153C"/>
    <w:rsid w:val="0012619A"/>
    <w:rsid w:val="00254563"/>
    <w:rsid w:val="00263AE6"/>
    <w:rsid w:val="00274D96"/>
    <w:rsid w:val="002B0334"/>
    <w:rsid w:val="003069E7"/>
    <w:rsid w:val="00395BAC"/>
    <w:rsid w:val="003F57D7"/>
    <w:rsid w:val="004069DE"/>
    <w:rsid w:val="00417F48"/>
    <w:rsid w:val="00456361"/>
    <w:rsid w:val="00511DCD"/>
    <w:rsid w:val="005F444E"/>
    <w:rsid w:val="00630CFF"/>
    <w:rsid w:val="00635C9A"/>
    <w:rsid w:val="00652162"/>
    <w:rsid w:val="006C7179"/>
    <w:rsid w:val="00786CAC"/>
    <w:rsid w:val="007E5126"/>
    <w:rsid w:val="008A4EC3"/>
    <w:rsid w:val="008A61DD"/>
    <w:rsid w:val="00904950"/>
    <w:rsid w:val="00912396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34829"/>
    <w:rsid w:val="00C63330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13</cp:revision>
  <dcterms:created xsi:type="dcterms:W3CDTF">2019-05-23T12:55:00Z</dcterms:created>
  <dcterms:modified xsi:type="dcterms:W3CDTF">2019-05-23T13:25:00Z</dcterms:modified>
</cp:coreProperties>
</file>