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Pr="00A83C48" w:rsidRDefault="00C50129" w:rsidP="00A83C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перечне мероприятий по снижению размеров потерь в сетях, а также их исполнения и источниках финансирования за 2017 год</w:t>
      </w:r>
    </w:p>
    <w:p w:rsidR="009C3766" w:rsidRDefault="00652162" w:rsidP="007E5126">
      <w:r>
        <w:t xml:space="preserve"> </w:t>
      </w:r>
    </w:p>
    <w:p w:rsidR="00652162" w:rsidRDefault="00652162" w:rsidP="007E5126"/>
    <w:p w:rsidR="00A83C48" w:rsidRDefault="00A83C48" w:rsidP="007E5126"/>
    <w:p w:rsidR="00A83C48" w:rsidRDefault="00A83C48" w:rsidP="007E5126"/>
    <w:p w:rsidR="00A83C48" w:rsidRDefault="00A83C48" w:rsidP="007E5126"/>
    <w:p w:rsidR="00A83C48" w:rsidRPr="00A83C48" w:rsidRDefault="00A83C48" w:rsidP="007E5126">
      <w:pPr>
        <w:rPr>
          <w:sz w:val="24"/>
          <w:szCs w:val="24"/>
        </w:rPr>
      </w:pPr>
      <w:r>
        <w:t xml:space="preserve"> </w:t>
      </w:r>
      <w:r w:rsidR="00C50129">
        <w:rPr>
          <w:sz w:val="24"/>
          <w:szCs w:val="24"/>
        </w:rPr>
        <w:t xml:space="preserve">Планирование мероприятий по снижению размеров потерь в сетях не проводилось, так как тариф на 2017 год был установлен для </w:t>
      </w:r>
      <w:bookmarkStart w:id="0" w:name="_GoBack"/>
      <w:bookmarkEnd w:id="0"/>
      <w:r w:rsidR="00C50129">
        <w:rPr>
          <w:sz w:val="24"/>
          <w:szCs w:val="24"/>
        </w:rPr>
        <w:t xml:space="preserve"> ОАО «ЗВИ» с октября 2017года.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375332"/>
    <w:rsid w:val="00417F48"/>
    <w:rsid w:val="00630CFF"/>
    <w:rsid w:val="00652162"/>
    <w:rsid w:val="006C7179"/>
    <w:rsid w:val="007E5126"/>
    <w:rsid w:val="00904950"/>
    <w:rsid w:val="00916D05"/>
    <w:rsid w:val="00977D2D"/>
    <w:rsid w:val="009919B0"/>
    <w:rsid w:val="009C3766"/>
    <w:rsid w:val="009D7E30"/>
    <w:rsid w:val="009F2709"/>
    <w:rsid w:val="00A83C48"/>
    <w:rsid w:val="00B359F5"/>
    <w:rsid w:val="00B51C49"/>
    <w:rsid w:val="00BD244D"/>
    <w:rsid w:val="00C50129"/>
    <w:rsid w:val="00DF2790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31</cp:revision>
  <dcterms:created xsi:type="dcterms:W3CDTF">2018-10-18T08:23:00Z</dcterms:created>
  <dcterms:modified xsi:type="dcterms:W3CDTF">2018-10-18T14:45:00Z</dcterms:modified>
</cp:coreProperties>
</file>