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66" w:rsidRDefault="009C3766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Pr="0006153C" w:rsidRDefault="0006153C" w:rsidP="0006153C">
      <w:pPr>
        <w:spacing w:after="0" w:line="240" w:lineRule="auto"/>
        <w:jc w:val="center"/>
        <w:rPr>
          <w:sz w:val="28"/>
          <w:szCs w:val="28"/>
        </w:rPr>
      </w:pPr>
      <w:r w:rsidRPr="0006153C">
        <w:rPr>
          <w:sz w:val="28"/>
          <w:szCs w:val="28"/>
        </w:rPr>
        <w:t>Недопоставленной в результате аварийных отключений энергии за</w:t>
      </w:r>
      <w:r w:rsidR="00E30E5E" w:rsidRPr="00E30E5E">
        <w:rPr>
          <w:sz w:val="28"/>
          <w:szCs w:val="28"/>
        </w:rPr>
        <w:t xml:space="preserve"> </w:t>
      </w:r>
      <w:r w:rsidR="00E30E5E">
        <w:rPr>
          <w:sz w:val="28"/>
          <w:szCs w:val="28"/>
          <w:lang w:val="en-US"/>
        </w:rPr>
        <w:t>IV</w:t>
      </w:r>
      <w:r w:rsidRPr="0006153C">
        <w:rPr>
          <w:sz w:val="28"/>
          <w:szCs w:val="28"/>
        </w:rPr>
        <w:t xml:space="preserve"> </w:t>
      </w:r>
      <w:r w:rsidR="00E30E5E">
        <w:rPr>
          <w:sz w:val="28"/>
          <w:szCs w:val="28"/>
        </w:rPr>
        <w:t>квартал 2017</w:t>
      </w:r>
      <w:bookmarkStart w:id="0" w:name="_GoBack"/>
      <w:bookmarkEnd w:id="0"/>
      <w:r w:rsidRPr="0006153C">
        <w:rPr>
          <w:sz w:val="28"/>
          <w:szCs w:val="28"/>
        </w:rPr>
        <w:t xml:space="preserve"> года нет.</w:t>
      </w:r>
    </w:p>
    <w:p w:rsidR="009C3766" w:rsidRPr="0006153C" w:rsidRDefault="009C3766" w:rsidP="009D6DF7">
      <w:pPr>
        <w:jc w:val="center"/>
        <w:rPr>
          <w:sz w:val="28"/>
          <w:szCs w:val="28"/>
        </w:rPr>
      </w:pPr>
    </w:p>
    <w:p w:rsidR="00652162" w:rsidRDefault="00652162" w:rsidP="007E5126"/>
    <w:p w:rsidR="00B045A7" w:rsidRDefault="00B045A7" w:rsidP="007E5126"/>
    <w:p w:rsidR="009C3766" w:rsidRDefault="00EE48B9" w:rsidP="0006153C">
      <w:r>
        <w:t xml:space="preserve">                                                                              </w:t>
      </w:r>
    </w:p>
    <w:p w:rsidR="009C3766" w:rsidRDefault="009C3766" w:rsidP="009C3766">
      <w:pPr>
        <w:jc w:val="center"/>
      </w:pPr>
    </w:p>
    <w:p w:rsidR="00904950" w:rsidRDefault="00904950"/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Pr="00E055C7" w:rsidRDefault="00B51C49">
      <w:pPr>
        <w:rPr>
          <w:sz w:val="28"/>
          <w:szCs w:val="28"/>
        </w:rPr>
      </w:pPr>
    </w:p>
    <w:sectPr w:rsidR="00B51C49" w:rsidRPr="00E055C7" w:rsidSect="007E5126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50"/>
    <w:rsid w:val="0006153C"/>
    <w:rsid w:val="00254563"/>
    <w:rsid w:val="00263AE6"/>
    <w:rsid w:val="00417F48"/>
    <w:rsid w:val="00630CFF"/>
    <w:rsid w:val="00652162"/>
    <w:rsid w:val="006C7179"/>
    <w:rsid w:val="007E5126"/>
    <w:rsid w:val="00904950"/>
    <w:rsid w:val="00916D05"/>
    <w:rsid w:val="009919B0"/>
    <w:rsid w:val="009C3766"/>
    <w:rsid w:val="009D6DF7"/>
    <w:rsid w:val="009D7E30"/>
    <w:rsid w:val="009F2709"/>
    <w:rsid w:val="00B045A7"/>
    <w:rsid w:val="00B359F5"/>
    <w:rsid w:val="00B51C49"/>
    <w:rsid w:val="00BD244D"/>
    <w:rsid w:val="00E055C7"/>
    <w:rsid w:val="00E30E5E"/>
    <w:rsid w:val="00E9234B"/>
    <w:rsid w:val="00EE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8A591-60BA-48EE-A35A-9913854B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11_210_10</dc:creator>
  <cp:keywords/>
  <dc:description/>
  <cp:lastModifiedBy>11_210_10</cp:lastModifiedBy>
  <cp:revision>31</cp:revision>
  <dcterms:created xsi:type="dcterms:W3CDTF">2018-10-18T08:23:00Z</dcterms:created>
  <dcterms:modified xsi:type="dcterms:W3CDTF">2018-10-18T15:22:00Z</dcterms:modified>
</cp:coreProperties>
</file>