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77D2D" w:rsidRDefault="00652162" w:rsidP="006F0E99">
      <w:pPr>
        <w:spacing w:after="0" w:line="240" w:lineRule="auto"/>
        <w:jc w:val="center"/>
        <w:rPr>
          <w:sz w:val="24"/>
          <w:szCs w:val="24"/>
        </w:rPr>
      </w:pPr>
      <w:r w:rsidRPr="00977D2D">
        <w:rPr>
          <w:sz w:val="24"/>
          <w:szCs w:val="24"/>
        </w:rPr>
        <w:t>О</w:t>
      </w:r>
      <w:r w:rsidR="006F0E99">
        <w:rPr>
          <w:sz w:val="24"/>
          <w:szCs w:val="24"/>
        </w:rPr>
        <w:t xml:space="preserve"> закупке сетевой организацией</w:t>
      </w:r>
      <w:r w:rsidR="00977D2D" w:rsidRPr="00977D2D">
        <w:rPr>
          <w:sz w:val="24"/>
          <w:szCs w:val="24"/>
        </w:rPr>
        <w:t xml:space="preserve"> ОАО «ЗВИ»</w:t>
      </w:r>
      <w:r w:rsidR="006F0E99">
        <w:rPr>
          <w:sz w:val="24"/>
          <w:szCs w:val="24"/>
        </w:rPr>
        <w:t xml:space="preserve"> электрической энергии для компенсации потерь в сетях и ее стоимости</w:t>
      </w:r>
    </w:p>
    <w:p w:rsidR="009C3766" w:rsidRDefault="00652162" w:rsidP="007E5126">
      <w:r>
        <w:t xml:space="preserve"> </w:t>
      </w:r>
    </w:p>
    <w:p w:rsidR="00652162" w:rsidRDefault="00652162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21"/>
        <w:gridCol w:w="2743"/>
        <w:gridCol w:w="2795"/>
      </w:tblGrid>
      <w:tr w:rsidR="006F0E99" w:rsidTr="00284B88">
        <w:trPr>
          <w:trHeight w:val="548"/>
        </w:trPr>
        <w:tc>
          <w:tcPr>
            <w:tcW w:w="2421" w:type="dxa"/>
          </w:tcPr>
          <w:p w:rsidR="006F0E99" w:rsidRPr="00B359F5" w:rsidRDefault="006F0E99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5538" w:type="dxa"/>
            <w:gridSpan w:val="2"/>
          </w:tcPr>
          <w:p w:rsidR="006F0E99" w:rsidRPr="00B359F5" w:rsidRDefault="006F0E99" w:rsidP="007E512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2015</w:t>
            </w:r>
          </w:p>
        </w:tc>
      </w:tr>
      <w:tr w:rsidR="006F0E99" w:rsidTr="006F0E99">
        <w:trPr>
          <w:trHeight w:val="728"/>
        </w:trPr>
        <w:tc>
          <w:tcPr>
            <w:tcW w:w="2421" w:type="dxa"/>
          </w:tcPr>
          <w:p w:rsidR="006F0E99" w:rsidRPr="00B359F5" w:rsidRDefault="006F0E99" w:rsidP="007E5126">
            <w:pPr>
              <w:rPr>
                <w:b/>
              </w:rPr>
            </w:pPr>
          </w:p>
          <w:p w:rsidR="006F0E99" w:rsidRPr="00B359F5" w:rsidRDefault="006F0E99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2743" w:type="dxa"/>
          </w:tcPr>
          <w:p w:rsidR="006F0E99" w:rsidRDefault="006F0E99" w:rsidP="00652162">
            <w:pPr>
              <w:rPr>
                <w:b/>
              </w:rPr>
            </w:pPr>
          </w:p>
          <w:p w:rsidR="006F0E99" w:rsidRDefault="006F0E99" w:rsidP="00652162">
            <w:pPr>
              <w:rPr>
                <w:b/>
              </w:rPr>
            </w:pPr>
            <w:r>
              <w:rPr>
                <w:b/>
              </w:rPr>
              <w:t xml:space="preserve">               Потери,</w:t>
            </w:r>
          </w:p>
          <w:p w:rsidR="006F0E99" w:rsidRPr="00B359F5" w:rsidRDefault="006F0E99" w:rsidP="0065216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тыс.квт.ч</w:t>
            </w:r>
            <w:proofErr w:type="spellEnd"/>
          </w:p>
        </w:tc>
        <w:tc>
          <w:tcPr>
            <w:tcW w:w="2795" w:type="dxa"/>
          </w:tcPr>
          <w:p w:rsidR="006F0E99" w:rsidRPr="00B359F5" w:rsidRDefault="006F0E99" w:rsidP="00652162">
            <w:pPr>
              <w:rPr>
                <w:b/>
              </w:rPr>
            </w:pPr>
          </w:p>
          <w:p w:rsidR="006F0E99" w:rsidRPr="00B359F5" w:rsidRDefault="006F0E99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6F0E99" w:rsidRPr="00B359F5" w:rsidRDefault="006F0E99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 xml:space="preserve">(с </w:t>
            </w:r>
            <w:proofErr w:type="gramStart"/>
            <w:r w:rsidRPr="00B359F5">
              <w:rPr>
                <w:b/>
              </w:rPr>
              <w:t>НДС )</w:t>
            </w:r>
            <w:proofErr w:type="gramEnd"/>
          </w:p>
        </w:tc>
      </w:tr>
      <w:tr w:rsidR="006F0E99" w:rsidTr="006F0E99">
        <w:trPr>
          <w:trHeight w:val="613"/>
        </w:trPr>
        <w:tc>
          <w:tcPr>
            <w:tcW w:w="2421" w:type="dxa"/>
          </w:tcPr>
          <w:p w:rsidR="006F0E99" w:rsidRDefault="006F0E99" w:rsidP="00B359F5"/>
          <w:p w:rsidR="006F0E99" w:rsidRDefault="006F0E99" w:rsidP="00B359F5">
            <w:r>
              <w:t xml:space="preserve">               Январь</w:t>
            </w:r>
          </w:p>
          <w:p w:rsidR="006F0E99" w:rsidRDefault="006F0E99" w:rsidP="009C3766">
            <w:pPr>
              <w:jc w:val="center"/>
            </w:pPr>
          </w:p>
        </w:tc>
        <w:tc>
          <w:tcPr>
            <w:tcW w:w="2743" w:type="dxa"/>
          </w:tcPr>
          <w:p w:rsidR="006F0E99" w:rsidRDefault="006F0E99" w:rsidP="00652162">
            <w:r>
              <w:t xml:space="preserve">        </w:t>
            </w:r>
          </w:p>
          <w:p w:rsidR="006F0E99" w:rsidRDefault="006F0E99" w:rsidP="00652162">
            <w:r>
              <w:t xml:space="preserve">                 25,023</w:t>
            </w:r>
          </w:p>
        </w:tc>
        <w:tc>
          <w:tcPr>
            <w:tcW w:w="2795" w:type="dxa"/>
          </w:tcPr>
          <w:p w:rsidR="006F0E99" w:rsidRDefault="006F0E99" w:rsidP="00652162"/>
          <w:p w:rsidR="006F0E99" w:rsidRDefault="006F0E99" w:rsidP="00652162">
            <w:r>
              <w:t xml:space="preserve">             79,58</w:t>
            </w:r>
          </w:p>
        </w:tc>
      </w:tr>
      <w:tr w:rsidR="006F0E99" w:rsidTr="006F0E99">
        <w:trPr>
          <w:trHeight w:val="707"/>
        </w:trPr>
        <w:tc>
          <w:tcPr>
            <w:tcW w:w="2421" w:type="dxa"/>
          </w:tcPr>
          <w:p w:rsidR="006F0E99" w:rsidRDefault="006F0E99" w:rsidP="009C3766">
            <w:pPr>
              <w:jc w:val="center"/>
            </w:pPr>
          </w:p>
          <w:p w:rsidR="006F0E99" w:rsidRDefault="006F0E99" w:rsidP="00977D2D">
            <w:r>
              <w:t xml:space="preserve">               Февраль</w:t>
            </w:r>
          </w:p>
        </w:tc>
        <w:tc>
          <w:tcPr>
            <w:tcW w:w="2743" w:type="dxa"/>
          </w:tcPr>
          <w:p w:rsidR="006F0E99" w:rsidRDefault="006F0E99" w:rsidP="00652162"/>
          <w:p w:rsidR="006F0E99" w:rsidRDefault="006F0E99" w:rsidP="00652162">
            <w:r>
              <w:t xml:space="preserve">                 22,700</w:t>
            </w:r>
          </w:p>
        </w:tc>
        <w:tc>
          <w:tcPr>
            <w:tcW w:w="2795" w:type="dxa"/>
          </w:tcPr>
          <w:p w:rsidR="006F0E99" w:rsidRDefault="006F0E99" w:rsidP="00652162"/>
          <w:p w:rsidR="006F0E99" w:rsidRDefault="006F0E99" w:rsidP="00652162">
            <w:r>
              <w:t xml:space="preserve">              72,59</w:t>
            </w:r>
          </w:p>
          <w:p w:rsidR="006F0E99" w:rsidRDefault="006F0E99" w:rsidP="00652162"/>
        </w:tc>
      </w:tr>
      <w:tr w:rsidR="006F0E99" w:rsidTr="006F0E99">
        <w:trPr>
          <w:trHeight w:val="689"/>
        </w:trPr>
        <w:tc>
          <w:tcPr>
            <w:tcW w:w="2421" w:type="dxa"/>
          </w:tcPr>
          <w:p w:rsidR="006F0E99" w:rsidRDefault="006F0E99" w:rsidP="009C3766">
            <w:pPr>
              <w:jc w:val="center"/>
            </w:pPr>
          </w:p>
          <w:p w:rsidR="006F0E99" w:rsidRDefault="006F0E99" w:rsidP="009C3766">
            <w:pPr>
              <w:jc w:val="center"/>
            </w:pPr>
            <w:r>
              <w:t>Март</w:t>
            </w:r>
          </w:p>
        </w:tc>
        <w:tc>
          <w:tcPr>
            <w:tcW w:w="2743" w:type="dxa"/>
          </w:tcPr>
          <w:p w:rsidR="006F0E99" w:rsidRDefault="006F0E99" w:rsidP="00652162"/>
          <w:p w:rsidR="006F0E99" w:rsidRDefault="006F0E99" w:rsidP="00652162">
            <w:r>
              <w:t xml:space="preserve">                 23,598</w:t>
            </w:r>
          </w:p>
        </w:tc>
        <w:tc>
          <w:tcPr>
            <w:tcW w:w="2795" w:type="dxa"/>
          </w:tcPr>
          <w:p w:rsidR="006F0E99" w:rsidRDefault="006F0E99" w:rsidP="00652162"/>
          <w:p w:rsidR="006F0E99" w:rsidRDefault="006F0E99" w:rsidP="00652162">
            <w:r>
              <w:t xml:space="preserve">              77,01</w:t>
            </w:r>
          </w:p>
        </w:tc>
      </w:tr>
      <w:tr w:rsidR="006F0E99" w:rsidTr="006F0E99">
        <w:trPr>
          <w:trHeight w:val="689"/>
        </w:trPr>
        <w:tc>
          <w:tcPr>
            <w:tcW w:w="2421" w:type="dxa"/>
          </w:tcPr>
          <w:p w:rsidR="006F0E99" w:rsidRPr="00977D2D" w:rsidRDefault="006F0E99" w:rsidP="009C3766">
            <w:pPr>
              <w:jc w:val="center"/>
            </w:pPr>
          </w:p>
          <w:p w:rsidR="006F0E99" w:rsidRPr="00977D2D" w:rsidRDefault="006F0E99" w:rsidP="00977D2D">
            <w:r>
              <w:t xml:space="preserve">                Апрель</w:t>
            </w:r>
          </w:p>
        </w:tc>
        <w:tc>
          <w:tcPr>
            <w:tcW w:w="2743" w:type="dxa"/>
          </w:tcPr>
          <w:p w:rsidR="006F0E99" w:rsidRDefault="006F0E99" w:rsidP="00652162"/>
          <w:p w:rsidR="006F0E99" w:rsidRPr="00977D2D" w:rsidRDefault="006F0E99" w:rsidP="00652162">
            <w:r>
              <w:t xml:space="preserve">                 22,600</w:t>
            </w:r>
          </w:p>
        </w:tc>
        <w:tc>
          <w:tcPr>
            <w:tcW w:w="2795" w:type="dxa"/>
          </w:tcPr>
          <w:p w:rsidR="006F0E99" w:rsidRPr="00977D2D" w:rsidRDefault="006F0E99" w:rsidP="00652162">
            <w:r w:rsidRPr="00977D2D">
              <w:t xml:space="preserve">     </w:t>
            </w:r>
          </w:p>
          <w:p w:rsidR="006F0E99" w:rsidRPr="00977D2D" w:rsidRDefault="006F0E99" w:rsidP="00652162">
            <w:r>
              <w:t xml:space="preserve">              74,59</w:t>
            </w:r>
          </w:p>
        </w:tc>
      </w:tr>
      <w:tr w:rsidR="006F0E99" w:rsidTr="006F0E99">
        <w:trPr>
          <w:trHeight w:val="689"/>
        </w:trPr>
        <w:tc>
          <w:tcPr>
            <w:tcW w:w="2421" w:type="dxa"/>
          </w:tcPr>
          <w:p w:rsidR="006F0E99" w:rsidRDefault="006F0E99" w:rsidP="009C3766">
            <w:pPr>
              <w:jc w:val="center"/>
            </w:pPr>
          </w:p>
          <w:p w:rsidR="006F0E99" w:rsidRPr="00977D2D" w:rsidRDefault="006F0E99" w:rsidP="009C3766">
            <w:pPr>
              <w:jc w:val="center"/>
            </w:pPr>
            <w:r>
              <w:t>Май</w:t>
            </w:r>
          </w:p>
        </w:tc>
        <w:tc>
          <w:tcPr>
            <w:tcW w:w="2743" w:type="dxa"/>
          </w:tcPr>
          <w:p w:rsidR="006F0E99" w:rsidRDefault="006F0E99" w:rsidP="00652162"/>
          <w:p w:rsidR="006F0E99" w:rsidRDefault="006F0E99" w:rsidP="00652162">
            <w:r>
              <w:t xml:space="preserve">                 23,570</w:t>
            </w:r>
          </w:p>
        </w:tc>
        <w:tc>
          <w:tcPr>
            <w:tcW w:w="2795" w:type="dxa"/>
          </w:tcPr>
          <w:p w:rsidR="006F0E99" w:rsidRDefault="006F0E99" w:rsidP="00652162"/>
          <w:p w:rsidR="006F0E99" w:rsidRPr="00977D2D" w:rsidRDefault="006F0E99" w:rsidP="00652162">
            <w:r>
              <w:t xml:space="preserve">               83,51</w:t>
            </w:r>
          </w:p>
        </w:tc>
      </w:tr>
      <w:tr w:rsidR="006F0E99" w:rsidTr="006F0E99">
        <w:trPr>
          <w:trHeight w:val="689"/>
        </w:trPr>
        <w:tc>
          <w:tcPr>
            <w:tcW w:w="2421" w:type="dxa"/>
          </w:tcPr>
          <w:p w:rsidR="006F0E99" w:rsidRDefault="006F0E99" w:rsidP="009C3766">
            <w:pPr>
              <w:jc w:val="center"/>
            </w:pPr>
          </w:p>
          <w:p w:rsidR="006F0E99" w:rsidRDefault="006F0E99" w:rsidP="009C3766">
            <w:pPr>
              <w:jc w:val="center"/>
            </w:pPr>
            <w:r>
              <w:t>Июнь</w:t>
            </w:r>
          </w:p>
        </w:tc>
        <w:tc>
          <w:tcPr>
            <w:tcW w:w="2743" w:type="dxa"/>
          </w:tcPr>
          <w:p w:rsidR="006F0E99" w:rsidRDefault="006F0E99" w:rsidP="00652162"/>
          <w:p w:rsidR="006F0E99" w:rsidRDefault="006F0E99" w:rsidP="00652162">
            <w:r>
              <w:t xml:space="preserve">                 25,009</w:t>
            </w:r>
          </w:p>
        </w:tc>
        <w:tc>
          <w:tcPr>
            <w:tcW w:w="2795" w:type="dxa"/>
          </w:tcPr>
          <w:p w:rsidR="006F0E99" w:rsidRDefault="006F0E99" w:rsidP="00652162"/>
          <w:p w:rsidR="006F0E99" w:rsidRDefault="006F0E99" w:rsidP="00652162">
            <w:r>
              <w:t xml:space="preserve">                87,99</w:t>
            </w:r>
          </w:p>
        </w:tc>
      </w:tr>
      <w:tr w:rsidR="006F0E99" w:rsidTr="006F0E99">
        <w:trPr>
          <w:trHeight w:val="689"/>
        </w:trPr>
        <w:tc>
          <w:tcPr>
            <w:tcW w:w="2421" w:type="dxa"/>
          </w:tcPr>
          <w:p w:rsidR="006F0E99" w:rsidRPr="00977D2D" w:rsidRDefault="006F0E99" w:rsidP="009C3766">
            <w:pPr>
              <w:jc w:val="center"/>
              <w:rPr>
                <w:b/>
              </w:rPr>
            </w:pPr>
          </w:p>
          <w:p w:rsidR="006F0E99" w:rsidRPr="00977D2D" w:rsidRDefault="006F0E99" w:rsidP="009C3766">
            <w:pPr>
              <w:jc w:val="center"/>
              <w:rPr>
                <w:b/>
              </w:rPr>
            </w:pPr>
            <w:r w:rsidRPr="00977D2D">
              <w:rPr>
                <w:b/>
              </w:rPr>
              <w:t>ИТОГО</w:t>
            </w:r>
          </w:p>
        </w:tc>
        <w:tc>
          <w:tcPr>
            <w:tcW w:w="2743" w:type="dxa"/>
          </w:tcPr>
          <w:p w:rsidR="006F0E99" w:rsidRDefault="006F0E99" w:rsidP="00652162">
            <w:pPr>
              <w:rPr>
                <w:b/>
              </w:rPr>
            </w:pPr>
          </w:p>
          <w:p w:rsidR="006F0E99" w:rsidRPr="00977D2D" w:rsidRDefault="006F0E99" w:rsidP="00652162">
            <w:pPr>
              <w:rPr>
                <w:b/>
              </w:rPr>
            </w:pPr>
            <w:r>
              <w:rPr>
                <w:b/>
              </w:rPr>
              <w:t xml:space="preserve">               142,500</w:t>
            </w:r>
          </w:p>
        </w:tc>
        <w:tc>
          <w:tcPr>
            <w:tcW w:w="2795" w:type="dxa"/>
          </w:tcPr>
          <w:p w:rsidR="006F0E99" w:rsidRPr="00977D2D" w:rsidRDefault="006F0E99" w:rsidP="00652162">
            <w:pPr>
              <w:rPr>
                <w:b/>
              </w:rPr>
            </w:pPr>
          </w:p>
          <w:p w:rsidR="006F0E99" w:rsidRPr="00977D2D" w:rsidRDefault="006F0E99" w:rsidP="00652162">
            <w:pPr>
              <w:rPr>
                <w:b/>
              </w:rPr>
            </w:pPr>
            <w:r w:rsidRPr="00977D2D">
              <w:rPr>
                <w:b/>
              </w:rPr>
              <w:t xml:space="preserve">               475,27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6F0E99"/>
    <w:rsid w:val="007E5126"/>
    <w:rsid w:val="00904950"/>
    <w:rsid w:val="00916D05"/>
    <w:rsid w:val="00977D2D"/>
    <w:rsid w:val="009919B0"/>
    <w:rsid w:val="009C3766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25</cp:revision>
  <dcterms:created xsi:type="dcterms:W3CDTF">2018-10-18T08:23:00Z</dcterms:created>
  <dcterms:modified xsi:type="dcterms:W3CDTF">2018-10-18T14:56:00Z</dcterms:modified>
</cp:coreProperties>
</file>