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E5126" w:rsidRDefault="00652162" w:rsidP="009D6DF7">
      <w:pPr>
        <w:spacing w:after="0" w:line="240" w:lineRule="auto"/>
        <w:jc w:val="center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9B7793">
        <w:rPr>
          <w:sz w:val="28"/>
          <w:szCs w:val="28"/>
        </w:rPr>
        <w:t>б объеме и стоимости электрической энергии за расчетный период, приобретенный по договору купли-продажи электрической энергии в целях компенсации потерь электрической энергии</w:t>
      </w:r>
    </w:p>
    <w:p w:rsidR="009C3766" w:rsidRDefault="009C3766" w:rsidP="009D6DF7">
      <w:pPr>
        <w:jc w:val="center"/>
      </w:pPr>
    </w:p>
    <w:p w:rsidR="00652162" w:rsidRDefault="009B7793" w:rsidP="007E5126">
      <w:r>
        <w:t xml:space="preserve"> </w:t>
      </w:r>
    </w:p>
    <w:p w:rsidR="009B7793" w:rsidRDefault="009B7793" w:rsidP="007E5126"/>
    <w:p w:rsidR="009B7793" w:rsidRDefault="009B7793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419"/>
        <w:gridCol w:w="1845"/>
        <w:gridCol w:w="1762"/>
        <w:gridCol w:w="2933"/>
      </w:tblGrid>
      <w:tr w:rsidR="009B7793" w:rsidTr="009B7793">
        <w:trPr>
          <w:trHeight w:val="548"/>
        </w:trPr>
        <w:tc>
          <w:tcPr>
            <w:tcW w:w="1419" w:type="dxa"/>
          </w:tcPr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3607" w:type="dxa"/>
            <w:gridSpan w:val="2"/>
          </w:tcPr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</w:t>
            </w:r>
            <w:r w:rsidR="00303165">
              <w:rPr>
                <w:b/>
              </w:rPr>
              <w:t xml:space="preserve"> 2018</w:t>
            </w:r>
          </w:p>
        </w:tc>
        <w:tc>
          <w:tcPr>
            <w:tcW w:w="2933" w:type="dxa"/>
          </w:tcPr>
          <w:p w:rsidR="009B7793" w:rsidRPr="00B359F5" w:rsidRDefault="009B7793" w:rsidP="007E5126">
            <w:pPr>
              <w:rPr>
                <w:b/>
              </w:rPr>
            </w:pPr>
            <w:r>
              <w:rPr>
                <w:b/>
              </w:rPr>
              <w:t>Договор купли-продажи (поставки) электрической энергии</w:t>
            </w:r>
          </w:p>
        </w:tc>
      </w:tr>
      <w:tr w:rsidR="009B7793" w:rsidTr="009B7793">
        <w:trPr>
          <w:trHeight w:val="728"/>
        </w:trPr>
        <w:tc>
          <w:tcPr>
            <w:tcW w:w="1419" w:type="dxa"/>
          </w:tcPr>
          <w:p w:rsidR="009B7793" w:rsidRPr="00B359F5" w:rsidRDefault="009B7793" w:rsidP="007E5126">
            <w:pPr>
              <w:rPr>
                <w:b/>
              </w:rPr>
            </w:pPr>
          </w:p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1845" w:type="dxa"/>
          </w:tcPr>
          <w:p w:rsidR="009B7793" w:rsidRDefault="009B7793" w:rsidP="00652162">
            <w:pPr>
              <w:rPr>
                <w:b/>
              </w:rPr>
            </w:pPr>
          </w:p>
          <w:p w:rsidR="009B7793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  потери</w:t>
            </w:r>
          </w:p>
          <w:p w:rsidR="009B7793" w:rsidRPr="00B359F5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тыс.кВтч</w:t>
            </w:r>
          </w:p>
        </w:tc>
        <w:tc>
          <w:tcPr>
            <w:tcW w:w="1762" w:type="dxa"/>
          </w:tcPr>
          <w:p w:rsidR="009B7793" w:rsidRPr="00B359F5" w:rsidRDefault="009B7793" w:rsidP="00652162">
            <w:pPr>
              <w:rPr>
                <w:b/>
              </w:rPr>
            </w:pPr>
          </w:p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9B7793" w:rsidRPr="00B359F5" w:rsidRDefault="009B7793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>(с НДС )</w:t>
            </w:r>
          </w:p>
        </w:tc>
        <w:tc>
          <w:tcPr>
            <w:tcW w:w="2933" w:type="dxa"/>
          </w:tcPr>
          <w:p w:rsidR="009B7793" w:rsidRPr="00B359F5" w:rsidRDefault="009B7793" w:rsidP="00652162">
            <w:pPr>
              <w:rPr>
                <w:b/>
              </w:rPr>
            </w:pPr>
          </w:p>
        </w:tc>
      </w:tr>
      <w:tr w:rsidR="009B7793" w:rsidTr="009B7793">
        <w:trPr>
          <w:trHeight w:val="613"/>
        </w:trPr>
        <w:tc>
          <w:tcPr>
            <w:tcW w:w="1419" w:type="dxa"/>
          </w:tcPr>
          <w:p w:rsidR="009B7793" w:rsidRDefault="009B7793" w:rsidP="00B359F5"/>
          <w:p w:rsidR="009B7793" w:rsidRDefault="007C4184" w:rsidP="00B359F5">
            <w:r>
              <w:t xml:space="preserve">  сентябрь</w:t>
            </w:r>
          </w:p>
          <w:p w:rsidR="009B7793" w:rsidRDefault="009B7793" w:rsidP="009C3766">
            <w:pPr>
              <w:jc w:val="center"/>
            </w:pPr>
          </w:p>
        </w:tc>
        <w:tc>
          <w:tcPr>
            <w:tcW w:w="1845" w:type="dxa"/>
          </w:tcPr>
          <w:p w:rsidR="009B7793" w:rsidRDefault="009B7793" w:rsidP="00652162"/>
          <w:p w:rsidR="009B7793" w:rsidRDefault="002B6C38" w:rsidP="00652162">
            <w:r>
              <w:t xml:space="preserve">             30,657</w:t>
            </w:r>
          </w:p>
        </w:tc>
        <w:tc>
          <w:tcPr>
            <w:tcW w:w="1762" w:type="dxa"/>
          </w:tcPr>
          <w:p w:rsidR="009B7793" w:rsidRDefault="009B7793" w:rsidP="00652162"/>
          <w:p w:rsidR="009B7793" w:rsidRDefault="002B6C38" w:rsidP="00652162">
            <w:r>
              <w:t xml:space="preserve">             135,674</w:t>
            </w:r>
            <w:bookmarkStart w:id="0" w:name="_GoBack"/>
            <w:bookmarkEnd w:id="0"/>
          </w:p>
        </w:tc>
        <w:tc>
          <w:tcPr>
            <w:tcW w:w="2933" w:type="dxa"/>
          </w:tcPr>
          <w:p w:rsidR="009B7793" w:rsidRDefault="009B7793" w:rsidP="00652162">
            <w:r>
              <w:t>Договор №12200801 от 01.10.2011г  с                                 АО «Мосэнергосбыт»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152480"/>
    <w:rsid w:val="00254563"/>
    <w:rsid w:val="00263AE6"/>
    <w:rsid w:val="002B6C38"/>
    <w:rsid w:val="00303165"/>
    <w:rsid w:val="00417F48"/>
    <w:rsid w:val="00490A61"/>
    <w:rsid w:val="00502C76"/>
    <w:rsid w:val="00563C4D"/>
    <w:rsid w:val="00630CFF"/>
    <w:rsid w:val="00652162"/>
    <w:rsid w:val="006C7179"/>
    <w:rsid w:val="007C4184"/>
    <w:rsid w:val="007E5126"/>
    <w:rsid w:val="00904950"/>
    <w:rsid w:val="00916D05"/>
    <w:rsid w:val="00932FFB"/>
    <w:rsid w:val="009919B0"/>
    <w:rsid w:val="009B7793"/>
    <w:rsid w:val="009C3766"/>
    <w:rsid w:val="009D6DF7"/>
    <w:rsid w:val="009D7E30"/>
    <w:rsid w:val="009F2709"/>
    <w:rsid w:val="00B359F5"/>
    <w:rsid w:val="00B51C49"/>
    <w:rsid w:val="00BD244D"/>
    <w:rsid w:val="00CA00A9"/>
    <w:rsid w:val="00E055C7"/>
    <w:rsid w:val="00E9234B"/>
    <w:rsid w:val="00F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43</cp:revision>
  <dcterms:created xsi:type="dcterms:W3CDTF">2018-10-18T08:23:00Z</dcterms:created>
  <dcterms:modified xsi:type="dcterms:W3CDTF">2018-11-21T15:10:00Z</dcterms:modified>
</cp:coreProperties>
</file>